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DD336" w14:textId="655FD12F" w:rsidR="009A5CB7" w:rsidRDefault="009A5CB7" w:rsidP="009A5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da-DK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da-DK"/>
        </w:rPr>
        <w:t>Indkomne forslag til generalforsamlingen.</w:t>
      </w:r>
    </w:p>
    <w:p w14:paraId="27E8DBF5" w14:textId="2B4AFE5A" w:rsidR="009A5CB7" w:rsidRDefault="009A5CB7" w:rsidP="009A5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da-DK"/>
        </w:rPr>
      </w:pPr>
    </w:p>
    <w:p w14:paraId="770C8CF2" w14:textId="526FF1DB" w:rsidR="009A5CB7" w:rsidRPr="009A5CB7" w:rsidRDefault="009A5CB7" w:rsidP="009A5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da-DK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da-DK"/>
        </w:rPr>
        <w:t>1.</w:t>
      </w:r>
    </w:p>
    <w:p w14:paraId="7D1FE31D" w14:textId="77777777" w:rsidR="009A5CB7" w:rsidRDefault="009A5CB7" w:rsidP="009A5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da-DK"/>
        </w:rPr>
      </w:pPr>
      <w:r w:rsidRPr="009A5CB7">
        <w:rPr>
          <w:rFonts w:ascii="Times New Roman" w:eastAsia="Times New Roman" w:hAnsi="Times New Roman" w:cs="Times New Roman"/>
          <w:color w:val="000000"/>
          <w:sz w:val="27"/>
          <w:szCs w:val="27"/>
          <w:lang w:eastAsia="da-DK"/>
        </w:rPr>
        <w:t xml:space="preserve">Jeg vil foreslå at placeringer udregnes i </w:t>
      </w:r>
      <w:proofErr w:type="spellStart"/>
      <w:r w:rsidRPr="009A5CB7">
        <w:rPr>
          <w:rFonts w:ascii="Times New Roman" w:eastAsia="Times New Roman" w:hAnsi="Times New Roman" w:cs="Times New Roman"/>
          <w:color w:val="000000"/>
          <w:sz w:val="27"/>
          <w:szCs w:val="27"/>
          <w:lang w:eastAsia="da-DK"/>
        </w:rPr>
        <w:t>golfbox</w:t>
      </w:r>
      <w:proofErr w:type="spellEnd"/>
      <w:r w:rsidRPr="009A5CB7">
        <w:rPr>
          <w:rFonts w:ascii="Times New Roman" w:eastAsia="Times New Roman" w:hAnsi="Times New Roman" w:cs="Times New Roman"/>
          <w:color w:val="000000"/>
          <w:sz w:val="27"/>
          <w:szCs w:val="27"/>
          <w:lang w:eastAsia="da-DK"/>
        </w:rPr>
        <w:t xml:space="preserve"> efter </w:t>
      </w:r>
      <w:proofErr w:type="spellStart"/>
      <w:r w:rsidRPr="009A5CB7">
        <w:rPr>
          <w:rFonts w:ascii="Times New Roman" w:eastAsia="Times New Roman" w:hAnsi="Times New Roman" w:cs="Times New Roman"/>
          <w:color w:val="000000"/>
          <w:sz w:val="27"/>
          <w:szCs w:val="27"/>
          <w:lang w:eastAsia="da-DK"/>
        </w:rPr>
        <w:t>HGK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da-DK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da-DK"/>
        </w:rPr>
        <w:t xml:space="preserve"> </w:t>
      </w:r>
      <w:r w:rsidRPr="009A5CB7">
        <w:rPr>
          <w:rFonts w:ascii="Times New Roman" w:eastAsia="Times New Roman" w:hAnsi="Times New Roman" w:cs="Times New Roman"/>
          <w:color w:val="000000"/>
          <w:sz w:val="27"/>
          <w:szCs w:val="27"/>
          <w:lang w:eastAsia="da-DK"/>
        </w:rPr>
        <w:t xml:space="preserve">retningslinjer og at det bliver gjort i alle rækker. Således det bliver den matematiske model placeringerne regnes ud efter i alle rækker og ikke laveste </w:t>
      </w:r>
      <w:proofErr w:type="spellStart"/>
      <w:r w:rsidRPr="009A5CB7">
        <w:rPr>
          <w:rFonts w:ascii="Times New Roman" w:eastAsia="Times New Roman" w:hAnsi="Times New Roman" w:cs="Times New Roman"/>
          <w:color w:val="000000"/>
          <w:sz w:val="27"/>
          <w:szCs w:val="27"/>
          <w:lang w:eastAsia="da-DK"/>
        </w:rPr>
        <w:t>hcp</w:t>
      </w:r>
      <w:proofErr w:type="spellEnd"/>
      <w:r w:rsidRPr="009A5CB7">
        <w:rPr>
          <w:rFonts w:ascii="Times New Roman" w:eastAsia="Times New Roman" w:hAnsi="Times New Roman" w:cs="Times New Roman"/>
          <w:color w:val="000000"/>
          <w:sz w:val="27"/>
          <w:szCs w:val="27"/>
          <w:lang w:eastAsia="da-DK"/>
        </w:rPr>
        <w:t xml:space="preserve">. </w:t>
      </w:r>
    </w:p>
    <w:p w14:paraId="10DCAD37" w14:textId="28ECD9FF" w:rsidR="009A5CB7" w:rsidRDefault="009A5CB7" w:rsidP="009A5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da-DK"/>
        </w:rPr>
      </w:pPr>
      <w:r w:rsidRPr="009A5CB7">
        <w:rPr>
          <w:rFonts w:ascii="Times New Roman" w:eastAsia="Times New Roman" w:hAnsi="Times New Roman" w:cs="Times New Roman"/>
          <w:color w:val="000000"/>
          <w:sz w:val="27"/>
          <w:szCs w:val="27"/>
          <w:lang w:eastAsia="da-DK"/>
        </w:rPr>
        <w:t xml:space="preserve">Til Jubi – festen var det ikke ens i alle rækker. A og B var det laveste </w:t>
      </w:r>
      <w:proofErr w:type="spellStart"/>
      <w:r w:rsidRPr="009A5CB7">
        <w:rPr>
          <w:rFonts w:ascii="Times New Roman" w:eastAsia="Times New Roman" w:hAnsi="Times New Roman" w:cs="Times New Roman"/>
          <w:color w:val="000000"/>
          <w:sz w:val="27"/>
          <w:szCs w:val="27"/>
          <w:lang w:eastAsia="da-DK"/>
        </w:rPr>
        <w:t>hcp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da-DK"/>
        </w:rPr>
        <w:t>.</w:t>
      </w:r>
      <w:r w:rsidRPr="009A5CB7">
        <w:rPr>
          <w:rFonts w:ascii="Times New Roman" w:eastAsia="Times New Roman" w:hAnsi="Times New Roman" w:cs="Times New Roman"/>
          <w:color w:val="000000"/>
          <w:sz w:val="27"/>
          <w:szCs w:val="27"/>
          <w:lang w:eastAsia="da-DK"/>
        </w:rPr>
        <w:t xml:space="preserve"> og række C var det efter den matematiske model (første 18, sidste 9, sidste 6, sidste 3 og sidste 1).</w:t>
      </w:r>
    </w:p>
    <w:p w14:paraId="2173CB54" w14:textId="31B2A879" w:rsidR="009A5CB7" w:rsidRDefault="009A5CB7" w:rsidP="009A5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da-DK"/>
        </w:rPr>
      </w:pPr>
    </w:p>
    <w:p w14:paraId="2DF60525" w14:textId="1EF29614" w:rsidR="009A5CB7" w:rsidRPr="009A5CB7" w:rsidRDefault="009A5CB7" w:rsidP="009A5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da-DK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da-DK"/>
        </w:rPr>
        <w:t>2.</w:t>
      </w:r>
    </w:p>
    <w:p w14:paraId="7CEDCE59" w14:textId="636499C1" w:rsidR="009A5CB7" w:rsidRPr="009A5CB7" w:rsidRDefault="009A5CB7" w:rsidP="009A5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da-DK"/>
        </w:rPr>
      </w:pPr>
      <w:r w:rsidRPr="009A5CB7">
        <w:rPr>
          <w:rFonts w:ascii="Times New Roman" w:eastAsia="Times New Roman" w:hAnsi="Times New Roman" w:cs="Times New Roman"/>
          <w:color w:val="000000"/>
          <w:sz w:val="27"/>
          <w:szCs w:val="27"/>
          <w:lang w:eastAsia="da-DK"/>
        </w:rPr>
        <w:t>- Jeg vil også foreslå at revisor skal være en der spiller med i onsdagsherre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da-DK"/>
        </w:rPr>
        <w:t>r</w:t>
      </w:r>
      <w:r w:rsidRPr="009A5CB7">
        <w:rPr>
          <w:rFonts w:ascii="Times New Roman" w:eastAsia="Times New Roman" w:hAnsi="Times New Roman" w:cs="Times New Roman"/>
          <w:color w:val="000000"/>
          <w:sz w:val="27"/>
          <w:szCs w:val="27"/>
          <w:lang w:eastAsia="da-DK"/>
        </w:rPr>
        <w:t>ne. Efter de her hvidvaskningsregler er der v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da-DK"/>
        </w:rPr>
        <w:t>e</w:t>
      </w:r>
      <w:r w:rsidRPr="009A5CB7">
        <w:rPr>
          <w:rFonts w:ascii="Times New Roman" w:eastAsia="Times New Roman" w:hAnsi="Times New Roman" w:cs="Times New Roman"/>
          <w:color w:val="000000"/>
          <w:sz w:val="27"/>
          <w:szCs w:val="27"/>
          <w:lang w:eastAsia="da-DK"/>
        </w:rPr>
        <w:t>l krav til revisoren i foreningen?</w:t>
      </w:r>
    </w:p>
    <w:p w14:paraId="4A123573" w14:textId="77777777" w:rsidR="009A5CB7" w:rsidRPr="009A5CB7" w:rsidRDefault="009A5CB7" w:rsidP="009A5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da-DK"/>
        </w:rPr>
      </w:pPr>
      <w:r w:rsidRPr="009A5CB7">
        <w:rPr>
          <w:rFonts w:ascii="Times New Roman" w:eastAsia="Times New Roman" w:hAnsi="Times New Roman" w:cs="Times New Roman"/>
          <w:color w:val="000000"/>
          <w:sz w:val="27"/>
          <w:szCs w:val="27"/>
          <w:lang w:eastAsia="da-DK"/>
        </w:rPr>
        <w:t> </w:t>
      </w:r>
    </w:p>
    <w:p w14:paraId="37996634" w14:textId="77777777" w:rsidR="009A5CB7" w:rsidRPr="009A5CB7" w:rsidRDefault="009A5CB7" w:rsidP="009A5C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da-DK"/>
        </w:rPr>
      </w:pPr>
      <w:r w:rsidRPr="009A5CB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da-DK"/>
        </w:rPr>
        <w:t>MVH</w:t>
      </w:r>
    </w:p>
    <w:p w14:paraId="12F2A22C" w14:textId="454BD013" w:rsidR="009A5CB7" w:rsidRDefault="009A5CB7" w:rsidP="009A5C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da-DK"/>
        </w:rPr>
      </w:pPr>
      <w:r w:rsidRPr="009A5CB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da-DK"/>
        </w:rPr>
        <w:t>Claus Gredal</w:t>
      </w:r>
    </w:p>
    <w:p w14:paraId="087A47FD" w14:textId="56287BA4" w:rsidR="006F7DDE" w:rsidRDefault="006F7DDE" w:rsidP="009A5C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da-DK"/>
        </w:rPr>
      </w:pPr>
    </w:p>
    <w:p w14:paraId="6A1C2E66" w14:textId="562CE781" w:rsidR="006F7DDE" w:rsidRDefault="006F7DDE" w:rsidP="009A5C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da-DK"/>
        </w:rPr>
      </w:pPr>
    </w:p>
    <w:p w14:paraId="13BA21A6" w14:textId="66A9925A" w:rsidR="006F7DDE" w:rsidRDefault="006F7DDE" w:rsidP="009A5C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da-DK"/>
        </w:rPr>
      </w:pPr>
    </w:p>
    <w:p w14:paraId="1260779E" w14:textId="19D9919D" w:rsidR="006F7DDE" w:rsidRDefault="006F7DDE" w:rsidP="009A5C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da-DK"/>
        </w:rPr>
      </w:pPr>
    </w:p>
    <w:p w14:paraId="4AB3E3C4" w14:textId="7235A4BA" w:rsidR="006F7DDE" w:rsidRDefault="006F7DDE" w:rsidP="009A5C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da-DK"/>
        </w:rPr>
      </w:pPr>
    </w:p>
    <w:p w14:paraId="0EFD5B33" w14:textId="28A06F19" w:rsidR="006F7DDE" w:rsidRDefault="006F7DDE" w:rsidP="009A5C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da-DK"/>
        </w:rPr>
      </w:pPr>
    </w:p>
    <w:p w14:paraId="2DD2D512" w14:textId="0C44D5DB" w:rsidR="006F7DDE" w:rsidRDefault="006F7DDE" w:rsidP="009A5C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da-DK"/>
        </w:rPr>
      </w:pPr>
    </w:p>
    <w:p w14:paraId="47CCDC85" w14:textId="1934A95E" w:rsidR="006F7DDE" w:rsidRDefault="006F7DDE" w:rsidP="009A5C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da-DK"/>
        </w:rPr>
      </w:pPr>
    </w:p>
    <w:p w14:paraId="145246D4" w14:textId="3373F807" w:rsidR="006F7DDE" w:rsidRDefault="006F7DDE" w:rsidP="009A5C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da-DK"/>
        </w:rPr>
      </w:pPr>
    </w:p>
    <w:p w14:paraId="02FEE330" w14:textId="075E5639" w:rsidR="006F7DDE" w:rsidRDefault="006F7DDE" w:rsidP="009A5C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da-DK"/>
        </w:rPr>
      </w:pPr>
    </w:p>
    <w:p w14:paraId="491E7B83" w14:textId="317520E8" w:rsidR="006F7DDE" w:rsidRDefault="006F7DDE" w:rsidP="009A5C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da-DK"/>
        </w:rPr>
      </w:pPr>
    </w:p>
    <w:p w14:paraId="757C240B" w14:textId="367FA9F1" w:rsidR="006F7DDE" w:rsidRDefault="006F7DDE" w:rsidP="009A5C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da-DK"/>
        </w:rPr>
      </w:pPr>
    </w:p>
    <w:p w14:paraId="5AA74469" w14:textId="5DF86362" w:rsidR="006F7DDE" w:rsidRDefault="006F7DDE" w:rsidP="009A5C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da-DK"/>
        </w:rPr>
      </w:pPr>
    </w:p>
    <w:p w14:paraId="1D098E61" w14:textId="12A7E8AC" w:rsidR="006F7DDE" w:rsidRDefault="006F7DDE" w:rsidP="009A5C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da-DK"/>
        </w:rPr>
      </w:pPr>
    </w:p>
    <w:p w14:paraId="4E95C242" w14:textId="624A4B85" w:rsidR="006F7DDE" w:rsidRDefault="006F7DDE" w:rsidP="009A5C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da-DK"/>
        </w:rPr>
      </w:pPr>
    </w:p>
    <w:p w14:paraId="57401C95" w14:textId="51957637" w:rsidR="006F7DDE" w:rsidRDefault="006F7DDE" w:rsidP="009A5C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da-DK"/>
        </w:rPr>
      </w:pPr>
    </w:p>
    <w:p w14:paraId="6DE50002" w14:textId="053E3960" w:rsidR="006F7DDE" w:rsidRDefault="006F7DDE" w:rsidP="009A5C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da-DK"/>
        </w:rPr>
      </w:pPr>
    </w:p>
    <w:p w14:paraId="3F2BDA09" w14:textId="10587406" w:rsidR="006F7DDE" w:rsidRDefault="006F7DDE" w:rsidP="009A5C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da-DK"/>
        </w:rPr>
      </w:pPr>
    </w:p>
    <w:p w14:paraId="2C67BB1C" w14:textId="2281EC1A" w:rsidR="006F7DDE" w:rsidRDefault="006F7DDE" w:rsidP="009A5C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da-DK"/>
        </w:rPr>
      </w:pPr>
    </w:p>
    <w:p w14:paraId="6D4B6D7F" w14:textId="01B488FE" w:rsidR="006F7DDE" w:rsidRDefault="006F7DDE" w:rsidP="009A5C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da-DK"/>
        </w:rPr>
      </w:pPr>
    </w:p>
    <w:p w14:paraId="05F82276" w14:textId="1B4EC677" w:rsidR="006F7DDE" w:rsidRDefault="006F7DDE" w:rsidP="009A5C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da-DK"/>
        </w:rPr>
      </w:pPr>
    </w:p>
    <w:p w14:paraId="3820732D" w14:textId="4FEF5987" w:rsidR="006F7DDE" w:rsidRDefault="006F7DDE" w:rsidP="009A5C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da-DK"/>
        </w:rPr>
      </w:pPr>
    </w:p>
    <w:p w14:paraId="2C4A7FD6" w14:textId="41170EE2" w:rsidR="006F7DDE" w:rsidRDefault="006F7DDE" w:rsidP="009A5C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da-DK"/>
        </w:rPr>
      </w:pPr>
    </w:p>
    <w:p w14:paraId="2CA2BB49" w14:textId="79F7A86C" w:rsidR="006F7DDE" w:rsidRDefault="006F7DDE" w:rsidP="009A5C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da-DK"/>
        </w:rPr>
      </w:pPr>
    </w:p>
    <w:p w14:paraId="2D052D53" w14:textId="3AA886D2" w:rsidR="006F7DDE" w:rsidRDefault="006F7DDE" w:rsidP="009A5C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da-DK"/>
        </w:rPr>
      </w:pPr>
    </w:p>
    <w:p w14:paraId="6E48EC92" w14:textId="7EA88569" w:rsidR="006F7DDE" w:rsidRDefault="006F7DDE" w:rsidP="009A5C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da-DK"/>
        </w:rPr>
      </w:pPr>
    </w:p>
    <w:p w14:paraId="102A578E" w14:textId="3C1D5814" w:rsidR="006F7DDE" w:rsidRPr="006F7DDE" w:rsidRDefault="006F7DDE" w:rsidP="006F7DD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lang w:eastAsia="da-DK"/>
        </w:rPr>
      </w:pPr>
      <w:bookmarkStart w:id="0" w:name="_GoBack"/>
      <w:bookmarkEnd w:id="0"/>
    </w:p>
    <w:sectPr w:rsidR="006F7DDE" w:rsidRPr="006F7DDE" w:rsidSect="00A52B18">
      <w:pgSz w:w="11906" w:h="16838"/>
      <w:pgMar w:top="1701" w:right="1134" w:bottom="1701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C7461"/>
    <w:multiLevelType w:val="hybridMultilevel"/>
    <w:tmpl w:val="EEDC0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957CA"/>
    <w:multiLevelType w:val="hybridMultilevel"/>
    <w:tmpl w:val="317E2E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0356E"/>
    <w:multiLevelType w:val="hybridMultilevel"/>
    <w:tmpl w:val="EBEC53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5E3479"/>
    <w:multiLevelType w:val="hybridMultilevel"/>
    <w:tmpl w:val="77AEBE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510BB"/>
    <w:multiLevelType w:val="multilevel"/>
    <w:tmpl w:val="334EA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EA6"/>
    <w:rsid w:val="00094EA6"/>
    <w:rsid w:val="001124BB"/>
    <w:rsid w:val="00114549"/>
    <w:rsid w:val="00125212"/>
    <w:rsid w:val="001767FD"/>
    <w:rsid w:val="0020170D"/>
    <w:rsid w:val="002A46B5"/>
    <w:rsid w:val="003847EB"/>
    <w:rsid w:val="003B442C"/>
    <w:rsid w:val="00465895"/>
    <w:rsid w:val="00470B46"/>
    <w:rsid w:val="0048261F"/>
    <w:rsid w:val="004B1E27"/>
    <w:rsid w:val="004E1222"/>
    <w:rsid w:val="00570638"/>
    <w:rsid w:val="005A0D0C"/>
    <w:rsid w:val="005C24FC"/>
    <w:rsid w:val="00657EF9"/>
    <w:rsid w:val="006C2428"/>
    <w:rsid w:val="006F7DDE"/>
    <w:rsid w:val="00795743"/>
    <w:rsid w:val="007A5BEB"/>
    <w:rsid w:val="007F1845"/>
    <w:rsid w:val="00812258"/>
    <w:rsid w:val="008C5131"/>
    <w:rsid w:val="008F221B"/>
    <w:rsid w:val="008F460B"/>
    <w:rsid w:val="00927CE9"/>
    <w:rsid w:val="00932C8B"/>
    <w:rsid w:val="009353F0"/>
    <w:rsid w:val="00996217"/>
    <w:rsid w:val="009A5CB7"/>
    <w:rsid w:val="009C0527"/>
    <w:rsid w:val="00A15B55"/>
    <w:rsid w:val="00A52B18"/>
    <w:rsid w:val="00A621A9"/>
    <w:rsid w:val="00A8164C"/>
    <w:rsid w:val="00AA71A6"/>
    <w:rsid w:val="00B44552"/>
    <w:rsid w:val="00B44EC8"/>
    <w:rsid w:val="00BB1975"/>
    <w:rsid w:val="00BD1491"/>
    <w:rsid w:val="00C108C9"/>
    <w:rsid w:val="00C12B1B"/>
    <w:rsid w:val="00C461E1"/>
    <w:rsid w:val="00C949E4"/>
    <w:rsid w:val="00CF2CEB"/>
    <w:rsid w:val="00D257A8"/>
    <w:rsid w:val="00D71210"/>
    <w:rsid w:val="00DA6196"/>
    <w:rsid w:val="00DE322F"/>
    <w:rsid w:val="00E23E2C"/>
    <w:rsid w:val="00E472FD"/>
    <w:rsid w:val="00EA6ED3"/>
    <w:rsid w:val="00ED5A43"/>
    <w:rsid w:val="00F27F94"/>
    <w:rsid w:val="00F44A65"/>
    <w:rsid w:val="00F929AA"/>
    <w:rsid w:val="00FB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BAFBE"/>
  <w15:chartTrackingRefBased/>
  <w15:docId w15:val="{BC25A43A-F94B-4082-B001-47E1FE21D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1E2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E27"/>
    <w:pPr>
      <w:ind w:left="720"/>
      <w:contextualSpacing/>
    </w:pPr>
  </w:style>
  <w:style w:type="table" w:styleId="TableGrid">
    <w:name w:val="Table Grid"/>
    <w:basedOn w:val="TableNormal"/>
    <w:uiPriority w:val="39"/>
    <w:rsid w:val="004B1E2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44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ong">
    <w:name w:val="Strong"/>
    <w:basedOn w:val="DefaultParagraphFont"/>
    <w:uiPriority w:val="22"/>
    <w:qFormat/>
    <w:rsid w:val="00F44A6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9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9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7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Ole Bondrop</dc:creator>
  <cp:keywords/>
  <dc:description/>
  <cp:lastModifiedBy>Michael Tornsberg Poulsen</cp:lastModifiedBy>
  <cp:revision>2</cp:revision>
  <cp:lastPrinted>2020-10-09T05:16:00Z</cp:lastPrinted>
  <dcterms:created xsi:type="dcterms:W3CDTF">2020-10-14T18:11:00Z</dcterms:created>
  <dcterms:modified xsi:type="dcterms:W3CDTF">2020-10-14T18:11:00Z</dcterms:modified>
</cp:coreProperties>
</file>